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D5C" w:rsidRDefault="00D84D5C" w:rsidP="00D84D5C">
      <w:pPr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338A2">
        <w:rPr>
          <w:rFonts w:ascii="Times New Roman" w:hAnsi="Times New Roman" w:cs="Times New Roman"/>
          <w:sz w:val="28"/>
          <w:szCs w:val="28"/>
        </w:rPr>
        <w:t>УТВЕРЖДЕН</w:t>
      </w:r>
    </w:p>
    <w:p w:rsidR="00D84D5C" w:rsidRDefault="00D84D5C" w:rsidP="00D84D5C">
      <w:pPr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  <w:r w:rsidRPr="007B3DBF">
        <w:rPr>
          <w:rFonts w:ascii="Times New Roman" w:hAnsi="Times New Roman" w:cs="Times New Roman"/>
          <w:sz w:val="28"/>
          <w:szCs w:val="28"/>
        </w:rPr>
        <w:t xml:space="preserve"> Северного района </w:t>
      </w:r>
    </w:p>
    <w:p w:rsidR="00D84D5C" w:rsidRPr="007B3DBF" w:rsidRDefault="00D84D5C" w:rsidP="00D84D5C">
      <w:pPr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B3DBF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D84D5C" w:rsidRDefault="00D84D5C" w:rsidP="00D84D5C">
      <w:pPr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EF6E6E">
        <w:rPr>
          <w:rFonts w:ascii="Times New Roman" w:hAnsi="Times New Roman" w:cs="Times New Roman"/>
          <w:sz w:val="28"/>
          <w:szCs w:val="28"/>
        </w:rPr>
        <w:t>20</w:t>
      </w:r>
      <w:r w:rsidRPr="007B3DBF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B3DBF">
        <w:rPr>
          <w:rFonts w:ascii="Times New Roman" w:hAnsi="Times New Roman" w:cs="Times New Roman"/>
          <w:sz w:val="28"/>
          <w:szCs w:val="28"/>
        </w:rPr>
        <w:t xml:space="preserve">.2022 № </w:t>
      </w:r>
      <w:r w:rsidR="00EF6E6E">
        <w:rPr>
          <w:rFonts w:ascii="Times New Roman" w:hAnsi="Times New Roman" w:cs="Times New Roman"/>
          <w:sz w:val="28"/>
          <w:szCs w:val="28"/>
        </w:rPr>
        <w:t>504</w:t>
      </w:r>
      <w:bookmarkStart w:id="0" w:name="_GoBack"/>
      <w:bookmarkEnd w:id="0"/>
    </w:p>
    <w:p w:rsidR="00C338A2" w:rsidRDefault="00C338A2" w:rsidP="00C338A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86380" w:rsidRPr="00386A94" w:rsidRDefault="00886380" w:rsidP="0088638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195B" w:rsidRPr="00386A94" w:rsidRDefault="007B0FD3" w:rsidP="00386A94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A9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338A2" w:rsidRPr="00386A9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еречень</w:t>
      </w:r>
    </w:p>
    <w:p w:rsidR="007B0FD3" w:rsidRPr="00386A94" w:rsidRDefault="00C338A2" w:rsidP="00386A94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A9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лиц, уполномоченных на включение (запуск) оконечных средств оповещения, систем звукового оповещения 1 типа СЗО-1, мобильных систем оповещения с автоматизированных рабочих мест и</w:t>
      </w:r>
      <w:r w:rsidR="00386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дистанционное управление</w:t>
      </w:r>
    </w:p>
    <w:tbl>
      <w:tblPr>
        <w:tblStyle w:val="a4"/>
        <w:tblW w:w="10491" w:type="dxa"/>
        <w:tblLook w:val="04A0" w:firstRow="1" w:lastRow="0" w:firstColumn="1" w:lastColumn="0" w:noHBand="0" w:noVBand="1"/>
      </w:tblPr>
      <w:tblGrid>
        <w:gridCol w:w="4219"/>
        <w:gridCol w:w="4111"/>
        <w:gridCol w:w="2161"/>
      </w:tblGrid>
      <w:tr w:rsidR="003867F7" w:rsidRPr="003867F7" w:rsidTr="0065031D">
        <w:tc>
          <w:tcPr>
            <w:tcW w:w="4219" w:type="dxa"/>
            <w:shd w:val="clear" w:color="auto" w:fill="auto"/>
          </w:tcPr>
          <w:p w:rsidR="005658D2" w:rsidRPr="003867F7" w:rsidRDefault="005658D2" w:rsidP="001723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7F7">
              <w:rPr>
                <w:rFonts w:ascii="Times New Roman" w:hAnsi="Times New Roman" w:cs="Times New Roman"/>
                <w:sz w:val="20"/>
                <w:szCs w:val="20"/>
              </w:rPr>
              <w:t>Ф.И.О лиц, уполномоченных на включение (запуск) средств оповещения, систем звукового оповещения с автоматизированных рабочих мест и через дистанционное управление/ наименование должности или  статуса</w:t>
            </w:r>
          </w:p>
        </w:tc>
        <w:tc>
          <w:tcPr>
            <w:tcW w:w="4111" w:type="dxa"/>
            <w:shd w:val="clear" w:color="auto" w:fill="auto"/>
          </w:tcPr>
          <w:p w:rsidR="00172340" w:rsidRDefault="005658D2" w:rsidP="001723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7F7">
              <w:rPr>
                <w:rFonts w:ascii="Times New Roman" w:hAnsi="Times New Roman" w:cs="Times New Roman"/>
                <w:sz w:val="20"/>
                <w:szCs w:val="20"/>
              </w:rPr>
              <w:t>Наименование оборудования</w:t>
            </w:r>
            <w:r w:rsidR="00B3445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5658D2" w:rsidRPr="003867F7" w:rsidRDefault="00B3445F" w:rsidP="001723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места установки (нахождения)</w:t>
            </w:r>
          </w:p>
        </w:tc>
        <w:tc>
          <w:tcPr>
            <w:tcW w:w="2161" w:type="dxa"/>
            <w:shd w:val="clear" w:color="auto" w:fill="auto"/>
          </w:tcPr>
          <w:p w:rsidR="005658D2" w:rsidRPr="003867F7" w:rsidRDefault="005658D2" w:rsidP="0017234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67F7">
              <w:rPr>
                <w:rFonts w:ascii="Times New Roman" w:hAnsi="Times New Roman" w:cs="Times New Roman"/>
                <w:sz w:val="20"/>
                <w:szCs w:val="20"/>
              </w:rPr>
              <w:t>Зона ответственности оповещения и информирования населения с использованием средств, систем оповещения</w:t>
            </w:r>
          </w:p>
        </w:tc>
      </w:tr>
      <w:tr w:rsidR="003867F7" w:rsidRPr="003867F7" w:rsidTr="003867F7">
        <w:tc>
          <w:tcPr>
            <w:tcW w:w="10491" w:type="dxa"/>
            <w:gridSpan w:val="3"/>
            <w:shd w:val="clear" w:color="auto" w:fill="auto"/>
          </w:tcPr>
          <w:p w:rsidR="00386A94" w:rsidRPr="003867F7" w:rsidRDefault="004C18F8" w:rsidP="00386A9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Северный район Новосибирской области /</w:t>
            </w:r>
          </w:p>
          <w:p w:rsidR="004C18F8" w:rsidRPr="003867F7" w:rsidRDefault="004C18F8" w:rsidP="00386A9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Северный сельсовет Северного района Новосибирской области/</w:t>
            </w:r>
          </w:p>
          <w:p w:rsidR="004C18F8" w:rsidRPr="003867F7" w:rsidRDefault="004C18F8" w:rsidP="00386A9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«Единая дежурно-диспетчерская служба 112 Северного района Новосибирской области» (далее-МКУ «ЕДДС 112»</w:t>
            </w:r>
            <w:r w:rsidR="006C00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867F7" w:rsidRPr="003867F7" w:rsidTr="0065031D">
        <w:tc>
          <w:tcPr>
            <w:tcW w:w="4219" w:type="dxa"/>
            <w:shd w:val="clear" w:color="auto" w:fill="auto"/>
          </w:tcPr>
          <w:p w:rsidR="005658D2" w:rsidRPr="003867F7" w:rsidRDefault="005658D2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Ковган</w:t>
            </w:r>
            <w:proofErr w:type="spellEnd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Юрьевна,</w:t>
            </w:r>
          </w:p>
          <w:p w:rsidR="005658D2" w:rsidRPr="003867F7" w:rsidRDefault="005658D2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начальник МКУ «ЕДДС 112»</w:t>
            </w:r>
          </w:p>
          <w:p w:rsidR="005658D2" w:rsidRPr="003867F7" w:rsidRDefault="005658D2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3A1" w:rsidRDefault="005658D2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Старшие оперативные дежурные </w:t>
            </w:r>
          </w:p>
          <w:p w:rsidR="005658D2" w:rsidRPr="003867F7" w:rsidRDefault="005658D2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МКУ «ЕДДС 112»</w:t>
            </w:r>
            <w:r w:rsidR="00D30CA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658D2" w:rsidRPr="003867F7" w:rsidRDefault="005658D2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8D2" w:rsidRPr="003867F7" w:rsidRDefault="005658D2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Углев Александр Геннадьевич</w:t>
            </w:r>
          </w:p>
          <w:p w:rsidR="005658D2" w:rsidRPr="003867F7" w:rsidRDefault="005658D2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8D2" w:rsidRPr="003867F7" w:rsidRDefault="005658D2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Люст</w:t>
            </w:r>
            <w:proofErr w:type="spellEnd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Андрей Федорович</w:t>
            </w:r>
          </w:p>
          <w:p w:rsidR="005658D2" w:rsidRPr="003867F7" w:rsidRDefault="005658D2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8D2" w:rsidRPr="003867F7" w:rsidRDefault="005658D2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Похлебин</w:t>
            </w:r>
            <w:proofErr w:type="spellEnd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Валерьевич</w:t>
            </w:r>
          </w:p>
          <w:p w:rsidR="005658D2" w:rsidRPr="003867F7" w:rsidRDefault="005658D2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8D2" w:rsidRPr="003867F7" w:rsidRDefault="005658D2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Медведев Сергей Александрович</w:t>
            </w:r>
          </w:p>
          <w:p w:rsidR="005658D2" w:rsidRPr="003867F7" w:rsidRDefault="005658D2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8D2" w:rsidRPr="003867F7" w:rsidRDefault="005658D2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Довыденко Евгений Николаевич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658D2" w:rsidRPr="003867F7" w:rsidRDefault="005658D2" w:rsidP="007102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Блок управления П-166М</w:t>
            </w:r>
            <w:r w:rsidR="0017234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658D2" w:rsidRDefault="00172340" w:rsidP="001723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заводской номер – 240037</w:t>
            </w:r>
          </w:p>
          <w:p w:rsidR="00172340" w:rsidRPr="003867F7" w:rsidRDefault="00172340" w:rsidP="001723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5658D2" w:rsidRPr="003867F7" w:rsidRDefault="00172340" w:rsidP="007102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борудование  управления муниципальной (местной) системой оповещения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</w:t>
            </w:r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>Северного района 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72340" w:rsidRDefault="005658D2" w:rsidP="00172340">
            <w:pPr>
              <w:contextualSpacing/>
              <w:jc w:val="center"/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заводской номер –010.4.3547</w:t>
            </w:r>
            <w:r w:rsidR="00B3445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B3445F">
              <w:t xml:space="preserve"> </w:t>
            </w:r>
          </w:p>
          <w:p w:rsidR="00172340" w:rsidRDefault="00172340" w:rsidP="00172340">
            <w:pPr>
              <w:contextualSpacing/>
              <w:jc w:val="center"/>
            </w:pPr>
          </w:p>
          <w:p w:rsidR="0065031D" w:rsidRDefault="00B3445F" w:rsidP="001723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45F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область, </w:t>
            </w:r>
          </w:p>
          <w:p w:rsidR="0065031D" w:rsidRDefault="00B3445F" w:rsidP="00B344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45F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район, </w:t>
            </w:r>
          </w:p>
          <w:p w:rsidR="00B3445F" w:rsidRPr="00B3445F" w:rsidRDefault="00B3445F" w:rsidP="0065031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445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B3445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3445F">
              <w:rPr>
                <w:rFonts w:ascii="Times New Roman" w:hAnsi="Times New Roman" w:cs="Times New Roman"/>
                <w:sz w:val="24"/>
                <w:szCs w:val="24"/>
              </w:rPr>
              <w:t>еверное</w:t>
            </w:r>
            <w:proofErr w:type="spellEnd"/>
            <w:r w:rsidRPr="00B3445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503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445F">
              <w:rPr>
                <w:rFonts w:ascii="Times New Roman" w:hAnsi="Times New Roman" w:cs="Times New Roman"/>
                <w:sz w:val="24"/>
                <w:szCs w:val="24"/>
              </w:rPr>
              <w:t>ул.Ленина</w:t>
            </w:r>
            <w:proofErr w:type="spellEnd"/>
            <w:r w:rsidRPr="00B3445F">
              <w:rPr>
                <w:rFonts w:ascii="Times New Roman" w:hAnsi="Times New Roman" w:cs="Times New Roman"/>
                <w:sz w:val="24"/>
                <w:szCs w:val="24"/>
              </w:rPr>
              <w:t xml:space="preserve">, д.14 </w:t>
            </w:r>
          </w:p>
          <w:p w:rsidR="0065031D" w:rsidRDefault="00B3445F" w:rsidP="00B344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445F">
              <w:rPr>
                <w:rFonts w:ascii="Times New Roman" w:hAnsi="Times New Roman" w:cs="Times New Roman"/>
                <w:sz w:val="24"/>
                <w:szCs w:val="24"/>
              </w:rPr>
              <w:t xml:space="preserve">(здание администрации Северного района Новосибирской области, помещение единой дежурно-диспетчерской службы </w:t>
            </w:r>
            <w:proofErr w:type="gramEnd"/>
          </w:p>
          <w:p w:rsidR="00B3445F" w:rsidRPr="003867F7" w:rsidRDefault="00B3445F" w:rsidP="00B344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45F">
              <w:rPr>
                <w:rFonts w:ascii="Times New Roman" w:hAnsi="Times New Roman" w:cs="Times New Roman"/>
                <w:sz w:val="24"/>
                <w:szCs w:val="24"/>
              </w:rPr>
              <w:t>МКУ «ЕДДС 112»)</w:t>
            </w:r>
          </w:p>
        </w:tc>
        <w:tc>
          <w:tcPr>
            <w:tcW w:w="2161" w:type="dxa"/>
            <w:shd w:val="clear" w:color="auto" w:fill="auto"/>
          </w:tcPr>
          <w:p w:rsidR="005658D2" w:rsidRPr="003867F7" w:rsidRDefault="005658D2" w:rsidP="00386A9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8D2" w:rsidRPr="003867F7" w:rsidRDefault="005658D2" w:rsidP="00386A9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ергуль</w:t>
            </w:r>
            <w:proofErr w:type="spellEnd"/>
          </w:p>
          <w:p w:rsidR="005658D2" w:rsidRPr="003867F7" w:rsidRDefault="005658D2" w:rsidP="00386A9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иаза</w:t>
            </w:r>
            <w:proofErr w:type="spellEnd"/>
          </w:p>
          <w:p w:rsidR="005658D2" w:rsidRPr="003867F7" w:rsidRDefault="005658D2" w:rsidP="00386A9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ражданцево</w:t>
            </w:r>
            <w:proofErr w:type="spellEnd"/>
          </w:p>
          <w:p w:rsidR="005658D2" w:rsidRPr="003867F7" w:rsidRDefault="005658D2" w:rsidP="00386A9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ерх</w:t>
            </w:r>
            <w:proofErr w:type="spellEnd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-Красноярка</w:t>
            </w:r>
          </w:p>
          <w:p w:rsidR="005658D2" w:rsidRPr="003867F7" w:rsidRDefault="005658D2" w:rsidP="001723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с. Новотроицк</w:t>
            </w:r>
          </w:p>
          <w:p w:rsidR="005658D2" w:rsidRPr="003867F7" w:rsidRDefault="005658D2" w:rsidP="00386A9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Остяцк</w:t>
            </w:r>
            <w:proofErr w:type="spellEnd"/>
          </w:p>
          <w:p w:rsidR="005658D2" w:rsidRPr="003867F7" w:rsidRDefault="005658D2" w:rsidP="00386A9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с. Северное</w:t>
            </w:r>
          </w:p>
          <w:p w:rsidR="005658D2" w:rsidRPr="003867F7" w:rsidRDefault="005658D2" w:rsidP="00386A9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уваши</w:t>
            </w:r>
            <w:proofErr w:type="spellEnd"/>
          </w:p>
          <w:p w:rsidR="005658D2" w:rsidRPr="003867F7" w:rsidRDefault="005658D2" w:rsidP="00CB50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spellEnd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-Кордон</w:t>
            </w:r>
          </w:p>
        </w:tc>
      </w:tr>
      <w:tr w:rsidR="003867F7" w:rsidRPr="003867F7" w:rsidTr="003867F7">
        <w:tc>
          <w:tcPr>
            <w:tcW w:w="10491" w:type="dxa"/>
            <w:gridSpan w:val="3"/>
            <w:shd w:val="clear" w:color="auto" w:fill="auto"/>
          </w:tcPr>
          <w:p w:rsidR="004C18F8" w:rsidRPr="003867F7" w:rsidRDefault="004C18F8" w:rsidP="00386A9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Бергульский</w:t>
            </w:r>
            <w:proofErr w:type="spellEnd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Северного района Новосибирской области</w:t>
            </w:r>
          </w:p>
        </w:tc>
      </w:tr>
      <w:tr w:rsidR="003867F7" w:rsidRPr="003867F7" w:rsidTr="003E459B">
        <w:tc>
          <w:tcPr>
            <w:tcW w:w="4219" w:type="dxa"/>
            <w:shd w:val="clear" w:color="auto" w:fill="auto"/>
          </w:tcPr>
          <w:p w:rsidR="005658D2" w:rsidRPr="003867F7" w:rsidRDefault="005658D2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Трофимов Иван Антонович</w:t>
            </w:r>
          </w:p>
          <w:p w:rsidR="005658D2" w:rsidRPr="003867F7" w:rsidRDefault="003E459B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лава </w:t>
            </w:r>
            <w:proofErr w:type="spellStart"/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>Бергульского</w:t>
            </w:r>
            <w:proofErr w:type="spellEnd"/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Северного района Новосибирской области</w:t>
            </w:r>
          </w:p>
          <w:p w:rsidR="005658D2" w:rsidRPr="003867F7" w:rsidRDefault="005658D2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8D2" w:rsidRPr="003867F7" w:rsidRDefault="005658D2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Долнер</w:t>
            </w:r>
            <w:proofErr w:type="spellEnd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Иван Иванович,</w:t>
            </w:r>
          </w:p>
          <w:p w:rsidR="005658D2" w:rsidRPr="003867F7" w:rsidRDefault="003E459B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172340">
              <w:rPr>
                <w:rFonts w:ascii="Times New Roman" w:hAnsi="Times New Roman" w:cs="Times New Roman"/>
                <w:sz w:val="24"/>
                <w:szCs w:val="24"/>
              </w:rPr>
              <w:t xml:space="preserve"> МКУ ЖКХ </w:t>
            </w:r>
            <w:proofErr w:type="spellStart"/>
            <w:r w:rsidR="00172340" w:rsidRPr="00FB78C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5658D2" w:rsidRPr="00FB78C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>ргульского</w:t>
            </w:r>
            <w:proofErr w:type="spellEnd"/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Северного рай</w:t>
            </w:r>
            <w:r w:rsidR="00D569E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D30C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овосибирской области 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72340" w:rsidRDefault="005658D2" w:rsidP="00B344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Система звукового оповещения </w:t>
            </w:r>
          </w:p>
          <w:p w:rsidR="00172340" w:rsidRDefault="005658D2" w:rsidP="00B344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1 типа СЗО-1</w:t>
            </w:r>
            <w:r w:rsidR="005D2D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2340" w:rsidRDefault="005658D2" w:rsidP="001723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заводской номер – 011117</w:t>
            </w:r>
            <w:r w:rsidR="00B3445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3E459B" w:rsidRDefault="00B3445F" w:rsidP="001723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6C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область, </w:t>
            </w:r>
          </w:p>
          <w:p w:rsidR="003E459B" w:rsidRDefault="00B3445F" w:rsidP="00B344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Северный район,</w:t>
            </w:r>
          </w:p>
          <w:p w:rsidR="003E459B" w:rsidRDefault="00B3445F" w:rsidP="003E459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ергуль</w:t>
            </w:r>
            <w:proofErr w:type="spellEnd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E45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ул.Центральная</w:t>
            </w:r>
            <w:proofErr w:type="spellEnd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 xml:space="preserve">, д.38 </w:t>
            </w:r>
          </w:p>
          <w:p w:rsidR="005658D2" w:rsidRDefault="00B3445F" w:rsidP="00B344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6C">
              <w:rPr>
                <w:rFonts w:ascii="Times New Roman" w:hAnsi="Times New Roman" w:cs="Times New Roman"/>
                <w:sz w:val="24"/>
                <w:szCs w:val="24"/>
              </w:rPr>
              <w:t xml:space="preserve">(здание администрации </w:t>
            </w:r>
            <w:proofErr w:type="spell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Бергульского</w:t>
            </w:r>
            <w:proofErr w:type="spellEnd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Северного района Новосибирской области)</w:t>
            </w:r>
          </w:p>
          <w:p w:rsidR="00FB78CB" w:rsidRDefault="00FB78CB" w:rsidP="00B344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8CB" w:rsidRPr="003867F7" w:rsidRDefault="00FB78CB" w:rsidP="00B344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  <w:vAlign w:val="center"/>
          </w:tcPr>
          <w:p w:rsidR="005658D2" w:rsidRPr="003867F7" w:rsidRDefault="00B3445F" w:rsidP="00014D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ергуль</w:t>
            </w:r>
            <w:proofErr w:type="spellEnd"/>
          </w:p>
        </w:tc>
      </w:tr>
      <w:tr w:rsidR="003867F7" w:rsidRPr="003867F7" w:rsidTr="003867F7">
        <w:tc>
          <w:tcPr>
            <w:tcW w:w="10491" w:type="dxa"/>
            <w:gridSpan w:val="3"/>
            <w:shd w:val="clear" w:color="auto" w:fill="auto"/>
          </w:tcPr>
          <w:p w:rsidR="004C18F8" w:rsidRPr="003867F7" w:rsidRDefault="004C18F8" w:rsidP="00386A9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Биазинский</w:t>
            </w:r>
            <w:proofErr w:type="spellEnd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Северного района Новосибирской области</w:t>
            </w:r>
          </w:p>
        </w:tc>
      </w:tr>
      <w:tr w:rsidR="003867F7" w:rsidRPr="003867F7" w:rsidTr="003E459B">
        <w:tc>
          <w:tcPr>
            <w:tcW w:w="4219" w:type="dxa"/>
            <w:shd w:val="clear" w:color="auto" w:fill="auto"/>
          </w:tcPr>
          <w:p w:rsidR="005658D2" w:rsidRPr="003867F7" w:rsidRDefault="005658D2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Стебукова</w:t>
            </w:r>
            <w:proofErr w:type="spellEnd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Надежда Александровна, </w:t>
            </w:r>
          </w:p>
          <w:p w:rsidR="005658D2" w:rsidRPr="003867F7" w:rsidRDefault="003E459B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лава </w:t>
            </w:r>
            <w:proofErr w:type="spellStart"/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>Биазинского</w:t>
            </w:r>
            <w:proofErr w:type="spellEnd"/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Северного района Новосибирской области</w:t>
            </w:r>
          </w:p>
          <w:p w:rsidR="005658D2" w:rsidRPr="003867F7" w:rsidRDefault="005658D2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8D2" w:rsidRPr="003867F7" w:rsidRDefault="005658D2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Трепова</w:t>
            </w:r>
            <w:proofErr w:type="spellEnd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Маргарита Александровна,</w:t>
            </w:r>
          </w:p>
          <w:p w:rsidR="005658D2" w:rsidRPr="003867F7" w:rsidRDefault="003E459B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>пециалист 1</w:t>
            </w:r>
            <w:r w:rsidR="001723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разряда </w:t>
            </w:r>
            <w:proofErr w:type="spellStart"/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>Биазинского</w:t>
            </w:r>
            <w:proofErr w:type="spellEnd"/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Северного района Новосибирской области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72340" w:rsidRDefault="005658D2" w:rsidP="001723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Система звукового оповещения </w:t>
            </w:r>
          </w:p>
          <w:p w:rsidR="00172340" w:rsidRDefault="005658D2" w:rsidP="001723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1 типа СЗО-1, </w:t>
            </w:r>
          </w:p>
          <w:p w:rsidR="00172340" w:rsidRDefault="005658D2" w:rsidP="001723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заводской номер – 211117</w:t>
            </w:r>
            <w:r w:rsidR="00B3445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3E459B" w:rsidRDefault="00B3445F" w:rsidP="001723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6C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область, </w:t>
            </w:r>
          </w:p>
          <w:p w:rsidR="00B3445F" w:rsidRPr="00014D6C" w:rsidRDefault="00B3445F" w:rsidP="00B344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Северный район,</w:t>
            </w:r>
          </w:p>
          <w:p w:rsidR="00B3445F" w:rsidRPr="00014D6C" w:rsidRDefault="00B3445F" w:rsidP="003E459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6C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Биаза</w:t>
            </w:r>
            <w:proofErr w:type="spellEnd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E45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угаева</w:t>
            </w:r>
            <w:proofErr w:type="spellEnd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, д.72</w:t>
            </w:r>
          </w:p>
          <w:p w:rsidR="005658D2" w:rsidRPr="003867F7" w:rsidRDefault="00B3445F" w:rsidP="00B344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6C">
              <w:rPr>
                <w:rFonts w:ascii="Times New Roman" w:hAnsi="Times New Roman" w:cs="Times New Roman"/>
                <w:sz w:val="24"/>
                <w:szCs w:val="24"/>
              </w:rPr>
              <w:t xml:space="preserve">(здание администрации </w:t>
            </w:r>
            <w:proofErr w:type="spell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Биазинского</w:t>
            </w:r>
            <w:proofErr w:type="spellEnd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Северного района Новосибирской области)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5658D2" w:rsidRPr="003867F7" w:rsidRDefault="00B3445F" w:rsidP="00014D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6C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Биаза</w:t>
            </w:r>
            <w:proofErr w:type="spellEnd"/>
          </w:p>
        </w:tc>
      </w:tr>
      <w:tr w:rsidR="003867F7" w:rsidRPr="003867F7" w:rsidTr="003867F7">
        <w:tc>
          <w:tcPr>
            <w:tcW w:w="10491" w:type="dxa"/>
            <w:gridSpan w:val="3"/>
            <w:shd w:val="clear" w:color="auto" w:fill="auto"/>
          </w:tcPr>
          <w:p w:rsidR="004C18F8" w:rsidRPr="003867F7" w:rsidRDefault="004C18F8" w:rsidP="00386A9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Гражданцевский</w:t>
            </w:r>
            <w:proofErr w:type="spellEnd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Северного района Новосибирской области</w:t>
            </w:r>
          </w:p>
        </w:tc>
      </w:tr>
      <w:tr w:rsidR="003867F7" w:rsidRPr="003867F7" w:rsidTr="003E459B">
        <w:tc>
          <w:tcPr>
            <w:tcW w:w="4219" w:type="dxa"/>
            <w:shd w:val="clear" w:color="auto" w:fill="auto"/>
          </w:tcPr>
          <w:p w:rsidR="005658D2" w:rsidRPr="003867F7" w:rsidRDefault="005658D2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Аверченко Максим Викторович,</w:t>
            </w:r>
          </w:p>
          <w:p w:rsidR="005658D2" w:rsidRPr="003867F7" w:rsidRDefault="003E459B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лава </w:t>
            </w:r>
            <w:proofErr w:type="spellStart"/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>Гражданцевского</w:t>
            </w:r>
            <w:proofErr w:type="spellEnd"/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Северного района Новосибирской области</w:t>
            </w:r>
          </w:p>
          <w:p w:rsidR="005658D2" w:rsidRPr="003867F7" w:rsidRDefault="005658D2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59B" w:rsidRDefault="003E459B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Драган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Евгения Ивановна, </w:t>
            </w:r>
          </w:p>
          <w:p w:rsidR="005658D2" w:rsidRPr="003867F7" w:rsidRDefault="00172340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>пециалист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разряда </w:t>
            </w:r>
            <w:proofErr w:type="spellStart"/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>Гражданцевского</w:t>
            </w:r>
            <w:proofErr w:type="spellEnd"/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Северного района Новосибирской области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72340" w:rsidRDefault="005658D2" w:rsidP="00CB50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Система звукового оповещения</w:t>
            </w:r>
          </w:p>
          <w:p w:rsidR="00172340" w:rsidRDefault="005658D2" w:rsidP="00CB50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1 типа СЗО-1</w:t>
            </w:r>
            <w:r w:rsidR="005D2D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658D2" w:rsidRDefault="005658D2" w:rsidP="00CB50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заводской номер – 101117</w:t>
            </w:r>
          </w:p>
          <w:p w:rsidR="003E459B" w:rsidRDefault="00B3445F" w:rsidP="00CB50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14D6C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Новосибирская область, </w:t>
            </w:r>
          </w:p>
          <w:p w:rsidR="003E459B" w:rsidRDefault="00B3445F" w:rsidP="00CB50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6C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район, </w:t>
            </w:r>
          </w:p>
          <w:p w:rsidR="003E459B" w:rsidRDefault="00B3445F" w:rsidP="00CB50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ражданцево</w:t>
            </w:r>
            <w:proofErr w:type="spellEnd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ул.Центральная</w:t>
            </w:r>
            <w:proofErr w:type="spellEnd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 xml:space="preserve">, д.36 </w:t>
            </w:r>
          </w:p>
          <w:p w:rsidR="003E459B" w:rsidRDefault="00B3445F" w:rsidP="00CB50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 xml:space="preserve">(здание администрации </w:t>
            </w:r>
            <w:proofErr w:type="spell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Гражданцевского</w:t>
            </w:r>
            <w:proofErr w:type="spellEnd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Северного района </w:t>
            </w:r>
            <w:proofErr w:type="gramEnd"/>
          </w:p>
          <w:p w:rsidR="00B3445F" w:rsidRPr="003867F7" w:rsidRDefault="00B3445F" w:rsidP="00CB50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области)</w:t>
            </w:r>
            <w:proofErr w:type="gramEnd"/>
          </w:p>
        </w:tc>
        <w:tc>
          <w:tcPr>
            <w:tcW w:w="2161" w:type="dxa"/>
            <w:shd w:val="clear" w:color="auto" w:fill="auto"/>
            <w:vAlign w:val="center"/>
          </w:tcPr>
          <w:p w:rsidR="005658D2" w:rsidRPr="003867F7" w:rsidRDefault="00B3445F" w:rsidP="00CB50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ражданцево</w:t>
            </w:r>
            <w:proofErr w:type="spellEnd"/>
          </w:p>
        </w:tc>
      </w:tr>
      <w:tr w:rsidR="003867F7" w:rsidRPr="003867F7" w:rsidTr="003867F7">
        <w:tc>
          <w:tcPr>
            <w:tcW w:w="10491" w:type="dxa"/>
            <w:gridSpan w:val="3"/>
            <w:shd w:val="clear" w:color="auto" w:fill="auto"/>
          </w:tcPr>
          <w:p w:rsidR="004C18F8" w:rsidRPr="003867F7" w:rsidRDefault="004C18F8" w:rsidP="00386A9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Верх-Красноярский</w:t>
            </w:r>
            <w:proofErr w:type="gramEnd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Северного района Новосибирской области</w:t>
            </w:r>
          </w:p>
        </w:tc>
      </w:tr>
      <w:tr w:rsidR="003867F7" w:rsidRPr="003867F7" w:rsidTr="003E459B">
        <w:tc>
          <w:tcPr>
            <w:tcW w:w="4219" w:type="dxa"/>
            <w:shd w:val="clear" w:color="auto" w:fill="auto"/>
          </w:tcPr>
          <w:p w:rsidR="005658D2" w:rsidRPr="003867F7" w:rsidRDefault="005658D2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Клещенко Сергей Александрович, </w:t>
            </w:r>
          </w:p>
          <w:p w:rsidR="005658D2" w:rsidRPr="003867F7" w:rsidRDefault="003E459B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лава </w:t>
            </w:r>
            <w:proofErr w:type="gramStart"/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>Верх-Красноярского</w:t>
            </w:r>
            <w:proofErr w:type="gramEnd"/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Северного района Новосибирской области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72340" w:rsidRDefault="005658D2" w:rsidP="00CB50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Система звукового оповещения </w:t>
            </w:r>
          </w:p>
          <w:p w:rsidR="00172340" w:rsidRDefault="005658D2" w:rsidP="00CB50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1 типа СЗО-1</w:t>
            </w:r>
            <w:r w:rsidR="005D2D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459B" w:rsidRDefault="005658D2" w:rsidP="001723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заводской номер – 251117</w:t>
            </w:r>
            <w:r w:rsidR="00B3445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B3445F" w:rsidRPr="00014D6C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Новосибирская область, </w:t>
            </w:r>
          </w:p>
          <w:p w:rsidR="00172340" w:rsidRDefault="00B3445F" w:rsidP="001723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6C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район, </w:t>
            </w:r>
            <w:proofErr w:type="spell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ерх</w:t>
            </w:r>
            <w:proofErr w:type="spellEnd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 xml:space="preserve">-Красноярка, </w:t>
            </w:r>
            <w:proofErr w:type="spell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ул.Партизанская</w:t>
            </w:r>
            <w:proofErr w:type="spellEnd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 xml:space="preserve">, д.3 </w:t>
            </w:r>
          </w:p>
          <w:p w:rsidR="0065031D" w:rsidRDefault="00B3445F" w:rsidP="001723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 xml:space="preserve">(здание администрации Верх-Красноярского сельсовета </w:t>
            </w:r>
            <w:proofErr w:type="gramEnd"/>
          </w:p>
          <w:p w:rsidR="0065031D" w:rsidRDefault="00B3445F" w:rsidP="00B344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6C">
              <w:rPr>
                <w:rFonts w:ascii="Times New Roman" w:hAnsi="Times New Roman" w:cs="Times New Roman"/>
                <w:sz w:val="24"/>
                <w:szCs w:val="24"/>
              </w:rPr>
              <w:t xml:space="preserve">Северного района </w:t>
            </w:r>
          </w:p>
          <w:p w:rsidR="00B3445F" w:rsidRPr="003867F7" w:rsidRDefault="00B3445F" w:rsidP="00B344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области)</w:t>
            </w:r>
            <w:proofErr w:type="gramEnd"/>
          </w:p>
        </w:tc>
        <w:tc>
          <w:tcPr>
            <w:tcW w:w="2161" w:type="dxa"/>
            <w:shd w:val="clear" w:color="auto" w:fill="auto"/>
            <w:vAlign w:val="center"/>
          </w:tcPr>
          <w:p w:rsidR="005658D2" w:rsidRPr="003867F7" w:rsidRDefault="00B3445F" w:rsidP="00014D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ерх</w:t>
            </w:r>
            <w:proofErr w:type="spellEnd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-Красноярка</w:t>
            </w:r>
          </w:p>
        </w:tc>
      </w:tr>
      <w:tr w:rsidR="003867F7" w:rsidRPr="003867F7" w:rsidTr="003E459B">
        <w:tc>
          <w:tcPr>
            <w:tcW w:w="4219" w:type="dxa"/>
            <w:shd w:val="clear" w:color="auto" w:fill="auto"/>
          </w:tcPr>
          <w:p w:rsidR="005658D2" w:rsidRPr="003867F7" w:rsidRDefault="005658D2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Клещенко Сергей Александрович, </w:t>
            </w:r>
          </w:p>
          <w:p w:rsidR="005658D2" w:rsidRPr="003867F7" w:rsidRDefault="003E459B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лава </w:t>
            </w:r>
            <w:proofErr w:type="gramStart"/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>Верх-Красноярского</w:t>
            </w:r>
            <w:proofErr w:type="gramEnd"/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Северного района Новосибирской области</w:t>
            </w:r>
          </w:p>
          <w:p w:rsidR="005658D2" w:rsidRPr="003867F7" w:rsidRDefault="005658D2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8D2" w:rsidRPr="003867F7" w:rsidRDefault="005658D2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Ничкова</w:t>
            </w:r>
            <w:proofErr w:type="spellEnd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Наталья Федоровна, </w:t>
            </w:r>
            <w:proofErr w:type="spellStart"/>
            <w:r w:rsidR="003E459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ульторганизатор</w:t>
            </w:r>
            <w:proofErr w:type="spellEnd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Больше-Куликовского СК МКУК «</w:t>
            </w:r>
            <w:proofErr w:type="gramStart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Верх-Красноярский</w:t>
            </w:r>
            <w:proofErr w:type="gramEnd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СДК»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72340" w:rsidRDefault="005658D2" w:rsidP="00CB50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Система звукового оповещения </w:t>
            </w:r>
          </w:p>
          <w:p w:rsidR="00172340" w:rsidRDefault="005658D2" w:rsidP="00CB50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1 типа СЗО-1</w:t>
            </w:r>
            <w:r w:rsidR="005D2D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459B" w:rsidRDefault="005658D2" w:rsidP="001723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заводской номер – 131117</w:t>
            </w:r>
            <w:r w:rsidR="00B3445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B3445F" w:rsidRPr="00014D6C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Новосибирская область,</w:t>
            </w:r>
          </w:p>
          <w:p w:rsidR="003E459B" w:rsidRDefault="00B3445F" w:rsidP="00B344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6C">
              <w:rPr>
                <w:rFonts w:ascii="Times New Roman" w:hAnsi="Times New Roman" w:cs="Times New Roman"/>
                <w:sz w:val="24"/>
                <w:szCs w:val="24"/>
              </w:rPr>
              <w:t xml:space="preserve"> Северный район, </w:t>
            </w:r>
          </w:p>
          <w:p w:rsidR="00B3445F" w:rsidRPr="00014D6C" w:rsidRDefault="00B3445F" w:rsidP="00B344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ольшие</w:t>
            </w:r>
            <w:proofErr w:type="spellEnd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 xml:space="preserve"> Кулики, </w:t>
            </w:r>
            <w:proofErr w:type="spell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ул.Красная</w:t>
            </w:r>
            <w:proofErr w:type="spellEnd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, д.1а</w:t>
            </w:r>
          </w:p>
          <w:p w:rsidR="00B3445F" w:rsidRPr="003867F7" w:rsidRDefault="00B3445F" w:rsidP="00B344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(здание Больше-Куликовского СК МКУК «Верх-</w:t>
            </w:r>
            <w:proofErr w:type="spell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Краснояркий</w:t>
            </w:r>
            <w:proofErr w:type="spellEnd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 xml:space="preserve"> СДК»)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5658D2" w:rsidRPr="003867F7" w:rsidRDefault="00B3445F" w:rsidP="00014D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ольшие</w:t>
            </w:r>
            <w:proofErr w:type="spellEnd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 xml:space="preserve"> Кулики</w:t>
            </w:r>
          </w:p>
        </w:tc>
      </w:tr>
      <w:tr w:rsidR="003867F7" w:rsidRPr="003867F7" w:rsidTr="003867F7">
        <w:tc>
          <w:tcPr>
            <w:tcW w:w="10491" w:type="dxa"/>
            <w:gridSpan w:val="3"/>
            <w:shd w:val="clear" w:color="auto" w:fill="auto"/>
          </w:tcPr>
          <w:p w:rsidR="004C18F8" w:rsidRPr="003867F7" w:rsidRDefault="004C18F8" w:rsidP="00386A9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Новотроицкий сельсовет Северного района Новосибирской области</w:t>
            </w:r>
          </w:p>
        </w:tc>
      </w:tr>
      <w:tr w:rsidR="003867F7" w:rsidRPr="003867F7" w:rsidTr="003E459B">
        <w:tc>
          <w:tcPr>
            <w:tcW w:w="4219" w:type="dxa"/>
            <w:shd w:val="clear" w:color="auto" w:fill="auto"/>
          </w:tcPr>
          <w:p w:rsidR="005658D2" w:rsidRPr="003867F7" w:rsidRDefault="005658D2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Кочерешко</w:t>
            </w:r>
            <w:proofErr w:type="spellEnd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Васильевич, </w:t>
            </w:r>
          </w:p>
          <w:p w:rsidR="005658D2" w:rsidRPr="003867F7" w:rsidRDefault="003E459B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>лава Новотроицкого сельсовета Северного района Новосибирской области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72340" w:rsidRDefault="005658D2" w:rsidP="00CB50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Система звукового оповещения </w:t>
            </w:r>
          </w:p>
          <w:p w:rsidR="00172340" w:rsidRDefault="005658D2" w:rsidP="00CB50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1 типа СЗО-1</w:t>
            </w:r>
            <w:r w:rsidR="005D2D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3E459B" w:rsidRDefault="005658D2" w:rsidP="001723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заводской номер – 121117</w:t>
            </w:r>
            <w:r w:rsidR="00B3445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B3445F" w:rsidRPr="006C0073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Новосибирская область, </w:t>
            </w:r>
          </w:p>
          <w:p w:rsidR="003E459B" w:rsidRDefault="00B3445F" w:rsidP="00B344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73">
              <w:rPr>
                <w:rFonts w:ascii="Times New Roman" w:hAnsi="Times New Roman" w:cs="Times New Roman"/>
                <w:sz w:val="24"/>
                <w:szCs w:val="24"/>
              </w:rPr>
              <w:t>Северный район,</w:t>
            </w:r>
          </w:p>
          <w:p w:rsidR="00B3445F" w:rsidRPr="006C0073" w:rsidRDefault="00B3445F" w:rsidP="003E459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73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Start"/>
            <w:r w:rsidRPr="006C0073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6C0073">
              <w:rPr>
                <w:rFonts w:ascii="Times New Roman" w:hAnsi="Times New Roman" w:cs="Times New Roman"/>
                <w:sz w:val="24"/>
                <w:szCs w:val="24"/>
              </w:rPr>
              <w:t>овотроицк,ул.Трудовая,д.8</w:t>
            </w:r>
          </w:p>
          <w:p w:rsidR="00B3445F" w:rsidRPr="006C0073" w:rsidRDefault="00B3445F" w:rsidP="00B344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0073">
              <w:rPr>
                <w:rFonts w:ascii="Times New Roman" w:hAnsi="Times New Roman" w:cs="Times New Roman"/>
                <w:sz w:val="24"/>
                <w:szCs w:val="24"/>
              </w:rPr>
              <w:t>(здание администрации</w:t>
            </w:r>
            <w:proofErr w:type="gramEnd"/>
          </w:p>
          <w:p w:rsidR="0065031D" w:rsidRDefault="00B3445F" w:rsidP="00B344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73">
              <w:rPr>
                <w:rFonts w:ascii="Times New Roman" w:hAnsi="Times New Roman" w:cs="Times New Roman"/>
                <w:sz w:val="24"/>
                <w:szCs w:val="24"/>
              </w:rPr>
              <w:t xml:space="preserve">Новотроицкого сельсовета </w:t>
            </w:r>
          </w:p>
          <w:p w:rsidR="0065031D" w:rsidRDefault="00B3445F" w:rsidP="00B344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73">
              <w:rPr>
                <w:rFonts w:ascii="Times New Roman" w:hAnsi="Times New Roman" w:cs="Times New Roman"/>
                <w:sz w:val="24"/>
                <w:szCs w:val="24"/>
              </w:rPr>
              <w:t xml:space="preserve">Северного района </w:t>
            </w:r>
          </w:p>
          <w:p w:rsidR="00B3445F" w:rsidRPr="003867F7" w:rsidRDefault="00B3445F" w:rsidP="00B344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0073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области)</w:t>
            </w:r>
            <w:proofErr w:type="gramEnd"/>
          </w:p>
        </w:tc>
        <w:tc>
          <w:tcPr>
            <w:tcW w:w="2161" w:type="dxa"/>
            <w:shd w:val="clear" w:color="auto" w:fill="auto"/>
            <w:vAlign w:val="center"/>
          </w:tcPr>
          <w:p w:rsidR="005658D2" w:rsidRPr="003867F7" w:rsidRDefault="00B3445F" w:rsidP="006C007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07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C0073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6C0073">
              <w:rPr>
                <w:rFonts w:ascii="Times New Roman" w:hAnsi="Times New Roman" w:cs="Times New Roman"/>
                <w:sz w:val="24"/>
                <w:szCs w:val="24"/>
              </w:rPr>
              <w:t>овотроицк</w:t>
            </w:r>
            <w:proofErr w:type="spellEnd"/>
          </w:p>
        </w:tc>
      </w:tr>
      <w:tr w:rsidR="003867F7" w:rsidRPr="003867F7" w:rsidTr="003867F7">
        <w:tc>
          <w:tcPr>
            <w:tcW w:w="10491" w:type="dxa"/>
            <w:gridSpan w:val="3"/>
            <w:shd w:val="clear" w:color="auto" w:fill="auto"/>
          </w:tcPr>
          <w:p w:rsidR="004C18F8" w:rsidRPr="003867F7" w:rsidRDefault="004C18F8" w:rsidP="00386A9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Новотроицкий сельсовет Северного района Новосибирской области</w:t>
            </w:r>
          </w:p>
        </w:tc>
      </w:tr>
      <w:tr w:rsidR="003867F7" w:rsidRPr="003867F7" w:rsidTr="0065031D">
        <w:tc>
          <w:tcPr>
            <w:tcW w:w="4219" w:type="dxa"/>
            <w:shd w:val="clear" w:color="auto" w:fill="auto"/>
          </w:tcPr>
          <w:p w:rsidR="005658D2" w:rsidRPr="003867F7" w:rsidRDefault="005658D2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Капориков</w:t>
            </w:r>
            <w:proofErr w:type="spellEnd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Владимирович, </w:t>
            </w:r>
          </w:p>
          <w:p w:rsidR="005658D2" w:rsidRPr="003867F7" w:rsidRDefault="003E459B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лава </w:t>
            </w:r>
            <w:proofErr w:type="spellStart"/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>Останинского</w:t>
            </w:r>
            <w:proofErr w:type="spellEnd"/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Северного района Новосибирской области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72340" w:rsidRDefault="005658D2" w:rsidP="00CB50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Система звукового оповещения </w:t>
            </w:r>
          </w:p>
          <w:p w:rsidR="00172340" w:rsidRDefault="005658D2" w:rsidP="00CB50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1 типа СЗО-1</w:t>
            </w:r>
            <w:r w:rsidR="005D2D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63A1" w:rsidRDefault="005658D2" w:rsidP="001723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заводской номер – 271117</w:t>
            </w:r>
            <w:r w:rsidR="00B3445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B3445F" w:rsidRPr="00014D6C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Новосибирская область, </w:t>
            </w:r>
          </w:p>
          <w:p w:rsidR="003E459B" w:rsidRDefault="00B3445F" w:rsidP="00B344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Северный район,</w:t>
            </w:r>
          </w:p>
          <w:p w:rsidR="00B3445F" w:rsidRPr="00014D6C" w:rsidRDefault="00B3445F" w:rsidP="003E459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станинка</w:t>
            </w:r>
            <w:proofErr w:type="spellEnd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ул.Зеленая</w:t>
            </w:r>
            <w:proofErr w:type="spellEnd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, д.26</w:t>
            </w:r>
          </w:p>
          <w:p w:rsidR="0065031D" w:rsidRDefault="00B3445F" w:rsidP="00B344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 xml:space="preserve">(здание администрации </w:t>
            </w:r>
            <w:proofErr w:type="spell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Останинского</w:t>
            </w:r>
            <w:proofErr w:type="spellEnd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proofErr w:type="gramEnd"/>
          </w:p>
          <w:p w:rsidR="003E459B" w:rsidRDefault="00B3445F" w:rsidP="00B344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6C">
              <w:rPr>
                <w:rFonts w:ascii="Times New Roman" w:hAnsi="Times New Roman" w:cs="Times New Roman"/>
                <w:sz w:val="24"/>
                <w:szCs w:val="24"/>
              </w:rPr>
              <w:t xml:space="preserve">Северного района </w:t>
            </w:r>
          </w:p>
          <w:p w:rsidR="00B3445F" w:rsidRPr="003867F7" w:rsidRDefault="00B3445F" w:rsidP="00B344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области)</w:t>
            </w:r>
            <w:proofErr w:type="gramEnd"/>
          </w:p>
        </w:tc>
        <w:tc>
          <w:tcPr>
            <w:tcW w:w="2161" w:type="dxa"/>
            <w:shd w:val="clear" w:color="auto" w:fill="auto"/>
            <w:vAlign w:val="center"/>
          </w:tcPr>
          <w:p w:rsidR="005658D2" w:rsidRPr="003867F7" w:rsidRDefault="00B3445F" w:rsidP="00014D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станинка</w:t>
            </w:r>
            <w:proofErr w:type="spellEnd"/>
          </w:p>
        </w:tc>
      </w:tr>
      <w:tr w:rsidR="003867F7" w:rsidRPr="003867F7" w:rsidTr="003867F7">
        <w:tc>
          <w:tcPr>
            <w:tcW w:w="10491" w:type="dxa"/>
            <w:gridSpan w:val="3"/>
            <w:shd w:val="clear" w:color="auto" w:fill="auto"/>
          </w:tcPr>
          <w:p w:rsidR="004C18F8" w:rsidRPr="003867F7" w:rsidRDefault="004C18F8" w:rsidP="00386A9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Остяцкий сельсовет Северного района Новосибирской области</w:t>
            </w:r>
          </w:p>
        </w:tc>
      </w:tr>
      <w:tr w:rsidR="003867F7" w:rsidRPr="003867F7" w:rsidTr="0065031D">
        <w:tc>
          <w:tcPr>
            <w:tcW w:w="4219" w:type="dxa"/>
            <w:shd w:val="clear" w:color="auto" w:fill="auto"/>
          </w:tcPr>
          <w:p w:rsidR="003E459B" w:rsidRDefault="005658D2" w:rsidP="00172340">
            <w:pPr>
              <w:contextualSpacing/>
              <w:jc w:val="both"/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Лаврова Людмила Яковлевна,</w:t>
            </w:r>
            <w:r w:rsidRPr="003867F7">
              <w:t xml:space="preserve"> </w:t>
            </w:r>
          </w:p>
          <w:p w:rsidR="005658D2" w:rsidRPr="003867F7" w:rsidRDefault="003E459B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г</w:t>
            </w:r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>лава Остяцкого сельсовета Северного района Новосибирской области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72340" w:rsidRDefault="005658D2" w:rsidP="00CB50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Система звукового оповещения </w:t>
            </w:r>
          </w:p>
          <w:p w:rsidR="00172340" w:rsidRDefault="005658D2" w:rsidP="00CB50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1 типа СЗО-1</w:t>
            </w:r>
            <w:r w:rsidR="005D2D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2D7E" w:rsidRDefault="005658D2" w:rsidP="001723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заводской номер – 041117</w:t>
            </w:r>
            <w:r w:rsidR="00B3445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B3445F" w:rsidRPr="00014D6C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Новосибирская область, </w:t>
            </w:r>
          </w:p>
          <w:p w:rsidR="003E459B" w:rsidRDefault="00B3445F" w:rsidP="00B344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D6C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район, </w:t>
            </w:r>
          </w:p>
          <w:p w:rsidR="003E459B" w:rsidRDefault="00B3445F" w:rsidP="003E459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стяцк</w:t>
            </w:r>
            <w:proofErr w:type="spellEnd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E45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ул.Центральная</w:t>
            </w:r>
            <w:proofErr w:type="spellEnd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 xml:space="preserve">, д.25 (здание </w:t>
            </w:r>
            <w:r w:rsidR="00FB78CB" w:rsidRPr="00014D6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Pr="00014D6C">
              <w:rPr>
                <w:rFonts w:ascii="Times New Roman" w:hAnsi="Times New Roman" w:cs="Times New Roman"/>
                <w:sz w:val="24"/>
                <w:szCs w:val="24"/>
              </w:rPr>
              <w:t xml:space="preserve">Остяцкого сельсовета Северного района </w:t>
            </w:r>
          </w:p>
          <w:p w:rsidR="00B3445F" w:rsidRPr="003867F7" w:rsidRDefault="00B3445F" w:rsidP="003E459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области)</w:t>
            </w:r>
            <w:proofErr w:type="gramEnd"/>
          </w:p>
        </w:tc>
        <w:tc>
          <w:tcPr>
            <w:tcW w:w="2161" w:type="dxa"/>
            <w:shd w:val="clear" w:color="auto" w:fill="auto"/>
            <w:vAlign w:val="center"/>
          </w:tcPr>
          <w:p w:rsidR="005658D2" w:rsidRPr="003867F7" w:rsidRDefault="00B3445F" w:rsidP="00014D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014D6C">
              <w:rPr>
                <w:rFonts w:ascii="Times New Roman" w:hAnsi="Times New Roman" w:cs="Times New Roman"/>
                <w:sz w:val="24"/>
                <w:szCs w:val="24"/>
              </w:rPr>
              <w:t>стяцк</w:t>
            </w:r>
            <w:proofErr w:type="spellEnd"/>
          </w:p>
        </w:tc>
      </w:tr>
      <w:tr w:rsidR="003867F7" w:rsidRPr="003867F7" w:rsidTr="003867F7">
        <w:tc>
          <w:tcPr>
            <w:tcW w:w="10491" w:type="dxa"/>
            <w:gridSpan w:val="3"/>
            <w:shd w:val="clear" w:color="auto" w:fill="auto"/>
          </w:tcPr>
          <w:p w:rsidR="004C18F8" w:rsidRPr="003867F7" w:rsidRDefault="004C18F8" w:rsidP="00386A9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Чувашинский</w:t>
            </w:r>
            <w:proofErr w:type="spellEnd"/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Северного района Новосибирской области</w:t>
            </w:r>
          </w:p>
        </w:tc>
      </w:tr>
      <w:tr w:rsidR="003867F7" w:rsidRPr="003867F7" w:rsidTr="0065031D">
        <w:tc>
          <w:tcPr>
            <w:tcW w:w="4219" w:type="dxa"/>
            <w:shd w:val="clear" w:color="auto" w:fill="auto"/>
          </w:tcPr>
          <w:p w:rsidR="005658D2" w:rsidRPr="003867F7" w:rsidRDefault="005658D2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Краснов Николай Петрович</w:t>
            </w:r>
            <w:r w:rsidR="003E45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658D2" w:rsidRPr="003867F7" w:rsidRDefault="003E459B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лава </w:t>
            </w:r>
            <w:proofErr w:type="spellStart"/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>Чувашинского</w:t>
            </w:r>
            <w:proofErr w:type="spellEnd"/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Северного района Новосибирской области</w:t>
            </w:r>
          </w:p>
          <w:p w:rsidR="005658D2" w:rsidRPr="003867F7" w:rsidRDefault="005658D2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8D2" w:rsidRPr="003867F7" w:rsidRDefault="003E459B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 </w:t>
            </w:r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>Александр Трофимович,</w:t>
            </w:r>
            <w:r w:rsidR="005658D2" w:rsidRPr="003867F7"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МКУ ЖКХ </w:t>
            </w:r>
            <w:proofErr w:type="spellStart"/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>Чувашинского</w:t>
            </w:r>
            <w:proofErr w:type="spellEnd"/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Северного района Новосибирской области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72340" w:rsidRDefault="005658D2" w:rsidP="00CB50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Система звукового оповещения </w:t>
            </w:r>
          </w:p>
          <w:p w:rsidR="00172340" w:rsidRDefault="005658D2" w:rsidP="00CB50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1 типа СЗО-1</w:t>
            </w:r>
            <w:r w:rsidR="005D2D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2D7E" w:rsidRDefault="005658D2" w:rsidP="001723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заводской номер – 161117</w:t>
            </w:r>
            <w:r w:rsidR="00B3445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B3445F" w:rsidRPr="006C0073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Новосибирская область, </w:t>
            </w:r>
          </w:p>
          <w:p w:rsidR="003E459B" w:rsidRDefault="00B3445F" w:rsidP="00B344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73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район, </w:t>
            </w:r>
          </w:p>
          <w:p w:rsidR="00B3445F" w:rsidRPr="006C0073" w:rsidRDefault="00B3445F" w:rsidP="003E459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07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C0073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6C0073">
              <w:rPr>
                <w:rFonts w:ascii="Times New Roman" w:hAnsi="Times New Roman" w:cs="Times New Roman"/>
                <w:sz w:val="24"/>
                <w:szCs w:val="24"/>
              </w:rPr>
              <w:t>уваши</w:t>
            </w:r>
            <w:proofErr w:type="spellEnd"/>
            <w:r w:rsidRPr="006C007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E45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073">
              <w:rPr>
                <w:rFonts w:ascii="Times New Roman" w:hAnsi="Times New Roman" w:cs="Times New Roman"/>
                <w:sz w:val="24"/>
                <w:szCs w:val="24"/>
              </w:rPr>
              <w:t>ул.Советская</w:t>
            </w:r>
            <w:proofErr w:type="spellEnd"/>
            <w:r w:rsidRPr="006C0073">
              <w:rPr>
                <w:rFonts w:ascii="Times New Roman" w:hAnsi="Times New Roman" w:cs="Times New Roman"/>
                <w:sz w:val="24"/>
                <w:szCs w:val="24"/>
              </w:rPr>
              <w:t>, д.39</w:t>
            </w:r>
          </w:p>
          <w:p w:rsidR="0065031D" w:rsidRDefault="00B3445F" w:rsidP="00B344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0073">
              <w:rPr>
                <w:rFonts w:ascii="Times New Roman" w:hAnsi="Times New Roman" w:cs="Times New Roman"/>
                <w:sz w:val="24"/>
                <w:szCs w:val="24"/>
              </w:rPr>
              <w:t xml:space="preserve">(здание гаража МКУ ЖКХ </w:t>
            </w:r>
            <w:proofErr w:type="spellStart"/>
            <w:r w:rsidRPr="006C0073">
              <w:rPr>
                <w:rFonts w:ascii="Times New Roman" w:hAnsi="Times New Roman" w:cs="Times New Roman"/>
                <w:sz w:val="24"/>
                <w:szCs w:val="24"/>
              </w:rPr>
              <w:t>Чувашинского</w:t>
            </w:r>
            <w:proofErr w:type="spellEnd"/>
            <w:r w:rsidRPr="006C0073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proofErr w:type="gramEnd"/>
          </w:p>
          <w:p w:rsidR="003E459B" w:rsidRDefault="00B3445F" w:rsidP="00B344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73">
              <w:rPr>
                <w:rFonts w:ascii="Times New Roman" w:hAnsi="Times New Roman" w:cs="Times New Roman"/>
                <w:sz w:val="24"/>
                <w:szCs w:val="24"/>
              </w:rPr>
              <w:t xml:space="preserve">Северного района </w:t>
            </w:r>
          </w:p>
          <w:p w:rsidR="00B3445F" w:rsidRPr="003867F7" w:rsidRDefault="00B3445F" w:rsidP="00B344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0073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области)</w:t>
            </w:r>
            <w:proofErr w:type="gramEnd"/>
          </w:p>
        </w:tc>
        <w:tc>
          <w:tcPr>
            <w:tcW w:w="2161" w:type="dxa"/>
            <w:shd w:val="clear" w:color="auto" w:fill="auto"/>
            <w:vAlign w:val="center"/>
          </w:tcPr>
          <w:p w:rsidR="005658D2" w:rsidRPr="003867F7" w:rsidRDefault="00B3445F" w:rsidP="006C007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07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C0073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6C0073">
              <w:rPr>
                <w:rFonts w:ascii="Times New Roman" w:hAnsi="Times New Roman" w:cs="Times New Roman"/>
                <w:sz w:val="24"/>
                <w:szCs w:val="24"/>
              </w:rPr>
              <w:t>уваши</w:t>
            </w:r>
            <w:proofErr w:type="spellEnd"/>
          </w:p>
        </w:tc>
      </w:tr>
      <w:tr w:rsidR="003867F7" w:rsidRPr="003867F7" w:rsidTr="0065031D">
        <w:tc>
          <w:tcPr>
            <w:tcW w:w="4219" w:type="dxa"/>
            <w:shd w:val="clear" w:color="auto" w:fill="auto"/>
          </w:tcPr>
          <w:p w:rsidR="005658D2" w:rsidRPr="003867F7" w:rsidRDefault="005658D2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Краснов Николай Петрович</w:t>
            </w:r>
            <w:r w:rsidR="003E45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658D2" w:rsidRPr="003867F7" w:rsidRDefault="003E459B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лава </w:t>
            </w:r>
            <w:proofErr w:type="spellStart"/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>Чувашинского</w:t>
            </w:r>
            <w:proofErr w:type="spellEnd"/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Северного района Новосибирской области </w:t>
            </w:r>
          </w:p>
          <w:p w:rsidR="005658D2" w:rsidRPr="003867F7" w:rsidRDefault="005658D2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8D2" w:rsidRPr="003867F7" w:rsidRDefault="003E459B" w:rsidP="0017234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Степанова Алена Владимировна,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>ульторганизатор</w:t>
            </w:r>
            <w:proofErr w:type="spellEnd"/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>Коб-Кордоновского</w:t>
            </w:r>
            <w:proofErr w:type="spellEnd"/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СДК МКУК «</w:t>
            </w:r>
            <w:proofErr w:type="spellStart"/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>Чувашинский</w:t>
            </w:r>
            <w:proofErr w:type="spellEnd"/>
            <w:r w:rsidR="005658D2"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СДК»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72340" w:rsidRDefault="005658D2" w:rsidP="00CB50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Система звукового оповещения </w:t>
            </w:r>
          </w:p>
          <w:p w:rsidR="00172340" w:rsidRDefault="005658D2" w:rsidP="00CB50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1 типа СЗО-1</w:t>
            </w:r>
            <w:r w:rsidR="005D2D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2D7E" w:rsidRDefault="005658D2" w:rsidP="0017234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7F7">
              <w:rPr>
                <w:rFonts w:ascii="Times New Roman" w:hAnsi="Times New Roman" w:cs="Times New Roman"/>
                <w:sz w:val="24"/>
                <w:szCs w:val="24"/>
              </w:rPr>
              <w:t>заводской номер – 151117</w:t>
            </w:r>
            <w:r w:rsidR="00B3445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B3445F" w:rsidRPr="006C0073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Новосибирская область, </w:t>
            </w:r>
          </w:p>
          <w:p w:rsidR="00B3445F" w:rsidRPr="006C0073" w:rsidRDefault="00B3445F" w:rsidP="00B344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73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район, </w:t>
            </w:r>
          </w:p>
          <w:p w:rsidR="00B3445F" w:rsidRPr="006C0073" w:rsidRDefault="003E459B" w:rsidP="00B344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5031D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-Кордон,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ул.Набережная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503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445F" w:rsidRPr="006C0073">
              <w:rPr>
                <w:rFonts w:ascii="Times New Roman" w:hAnsi="Times New Roman" w:cs="Times New Roman"/>
                <w:sz w:val="24"/>
                <w:szCs w:val="24"/>
              </w:rPr>
              <w:t>д.40</w:t>
            </w:r>
          </w:p>
          <w:p w:rsidR="00B3445F" w:rsidRPr="003867F7" w:rsidRDefault="00B3445F" w:rsidP="00B3445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073">
              <w:rPr>
                <w:rFonts w:ascii="Times New Roman" w:hAnsi="Times New Roman" w:cs="Times New Roman"/>
                <w:sz w:val="24"/>
                <w:szCs w:val="24"/>
              </w:rPr>
              <w:t xml:space="preserve">(здание </w:t>
            </w:r>
            <w:proofErr w:type="spellStart"/>
            <w:r w:rsidRPr="006C0073">
              <w:rPr>
                <w:rFonts w:ascii="Times New Roman" w:hAnsi="Times New Roman" w:cs="Times New Roman"/>
                <w:sz w:val="24"/>
                <w:szCs w:val="24"/>
              </w:rPr>
              <w:t>Коб-Кордоновского</w:t>
            </w:r>
            <w:proofErr w:type="spellEnd"/>
            <w:r w:rsidRPr="006C0073">
              <w:rPr>
                <w:rFonts w:ascii="Times New Roman" w:hAnsi="Times New Roman" w:cs="Times New Roman"/>
                <w:sz w:val="24"/>
                <w:szCs w:val="24"/>
              </w:rPr>
              <w:t xml:space="preserve"> СДК МКУК «</w:t>
            </w:r>
            <w:proofErr w:type="spellStart"/>
            <w:r w:rsidRPr="006C0073">
              <w:rPr>
                <w:rFonts w:ascii="Times New Roman" w:hAnsi="Times New Roman" w:cs="Times New Roman"/>
                <w:sz w:val="24"/>
                <w:szCs w:val="24"/>
              </w:rPr>
              <w:t>Чувашинский</w:t>
            </w:r>
            <w:proofErr w:type="spellEnd"/>
            <w:r w:rsidRPr="006C0073">
              <w:rPr>
                <w:rFonts w:ascii="Times New Roman" w:hAnsi="Times New Roman" w:cs="Times New Roman"/>
                <w:sz w:val="24"/>
                <w:szCs w:val="24"/>
              </w:rPr>
              <w:t xml:space="preserve"> СДК»)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5658D2" w:rsidRPr="003867F7" w:rsidRDefault="00B3445F" w:rsidP="006C007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073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proofErr w:type="gramStart"/>
            <w:r w:rsidRPr="006C0073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6C0073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spellEnd"/>
            <w:r w:rsidRPr="006C0073">
              <w:rPr>
                <w:rFonts w:ascii="Times New Roman" w:hAnsi="Times New Roman" w:cs="Times New Roman"/>
                <w:sz w:val="24"/>
                <w:szCs w:val="24"/>
              </w:rPr>
              <w:t>-Кордон</w:t>
            </w:r>
          </w:p>
        </w:tc>
      </w:tr>
    </w:tbl>
    <w:p w:rsidR="00C338A2" w:rsidRPr="00386A94" w:rsidRDefault="00C338A2" w:rsidP="009533F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C338A2" w:rsidRPr="00386A94" w:rsidSect="00C338A2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90033B"/>
    <w:multiLevelType w:val="hybridMultilevel"/>
    <w:tmpl w:val="401E227A"/>
    <w:lvl w:ilvl="0" w:tplc="10C2637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97639F"/>
    <w:multiLevelType w:val="hybridMultilevel"/>
    <w:tmpl w:val="4F9EC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CA3"/>
    <w:rsid w:val="00014D6C"/>
    <w:rsid w:val="00015675"/>
    <w:rsid w:val="00033AAA"/>
    <w:rsid w:val="00072523"/>
    <w:rsid w:val="000F49AE"/>
    <w:rsid w:val="001663A1"/>
    <w:rsid w:val="00172340"/>
    <w:rsid w:val="002076CF"/>
    <w:rsid w:val="002A31EC"/>
    <w:rsid w:val="00305574"/>
    <w:rsid w:val="00337558"/>
    <w:rsid w:val="00361B8E"/>
    <w:rsid w:val="003867F7"/>
    <w:rsid w:val="00386A94"/>
    <w:rsid w:val="003E459B"/>
    <w:rsid w:val="00423C80"/>
    <w:rsid w:val="004C18F8"/>
    <w:rsid w:val="005658D2"/>
    <w:rsid w:val="005D2D7E"/>
    <w:rsid w:val="0065031D"/>
    <w:rsid w:val="006C0073"/>
    <w:rsid w:val="007102B3"/>
    <w:rsid w:val="00792B51"/>
    <w:rsid w:val="007B0FD3"/>
    <w:rsid w:val="007E3A30"/>
    <w:rsid w:val="007F3CA3"/>
    <w:rsid w:val="00886380"/>
    <w:rsid w:val="008C1E54"/>
    <w:rsid w:val="009533F4"/>
    <w:rsid w:val="00B3445F"/>
    <w:rsid w:val="00B85009"/>
    <w:rsid w:val="00BD5747"/>
    <w:rsid w:val="00C338A2"/>
    <w:rsid w:val="00C7002E"/>
    <w:rsid w:val="00CB500D"/>
    <w:rsid w:val="00D30CA8"/>
    <w:rsid w:val="00D569EC"/>
    <w:rsid w:val="00D84D5C"/>
    <w:rsid w:val="00EF195B"/>
    <w:rsid w:val="00EF6E6E"/>
    <w:rsid w:val="00F370D7"/>
    <w:rsid w:val="00F50995"/>
    <w:rsid w:val="00FB78CB"/>
    <w:rsid w:val="00FC4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380"/>
    <w:pPr>
      <w:ind w:left="720"/>
      <w:contextualSpacing/>
    </w:pPr>
  </w:style>
  <w:style w:type="table" w:styleId="a4">
    <w:name w:val="Table Grid"/>
    <w:basedOn w:val="a1"/>
    <w:uiPriority w:val="59"/>
    <w:rsid w:val="007B0F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84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4D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380"/>
    <w:pPr>
      <w:ind w:left="720"/>
      <w:contextualSpacing/>
    </w:pPr>
  </w:style>
  <w:style w:type="table" w:styleId="a4">
    <w:name w:val="Table Grid"/>
    <w:basedOn w:val="a1"/>
    <w:uiPriority w:val="59"/>
    <w:rsid w:val="007B0F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84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4D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3</Pages>
  <Words>928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Kovgan</dc:creator>
  <cp:keywords/>
  <dc:description/>
  <cp:lastModifiedBy>Dyurova</cp:lastModifiedBy>
  <cp:revision>41</cp:revision>
  <cp:lastPrinted>2022-09-21T07:40:00Z</cp:lastPrinted>
  <dcterms:created xsi:type="dcterms:W3CDTF">2022-09-14T04:20:00Z</dcterms:created>
  <dcterms:modified xsi:type="dcterms:W3CDTF">2022-09-21T07:40:00Z</dcterms:modified>
</cp:coreProperties>
</file>